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8C71B" w14:textId="77777777" w:rsidR="00E33AE1" w:rsidRPr="006E7B65" w:rsidRDefault="00E33AE1" w:rsidP="00E33AE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7B65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6E7B65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7AEB19DE" w14:textId="77777777" w:rsidR="00E33AE1" w:rsidRPr="006E7B65" w:rsidRDefault="00E33AE1" w:rsidP="00E33AE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8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4C494B" w14:textId="77777777" w:rsidR="00E33AE1" w:rsidRPr="006E7B65" w:rsidRDefault="007E30ED" w:rsidP="00270C7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86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E7B6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1. </w:t>
      </w:r>
      <w:r w:rsidR="00E33AE1" w:rsidRPr="006E7B65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 xml:space="preserve">Врсте добара, </w:t>
      </w:r>
      <w:proofErr w:type="gramStart"/>
      <w:r w:rsidR="00E33AE1" w:rsidRPr="006E7B65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количина,квалитет</w:t>
      </w:r>
      <w:proofErr w:type="gramEnd"/>
      <w:r w:rsidR="00E33AE1" w:rsidRPr="006E7B65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 xml:space="preserve"> и друге спецификације</w:t>
      </w:r>
    </w:p>
    <w:p w14:paraId="11A48E9A" w14:textId="77777777" w:rsidR="00E33AE1" w:rsidRPr="006E7B65" w:rsidRDefault="00E33AE1" w:rsidP="00E33AE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86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0FF60F1" w14:textId="77777777" w:rsidR="00E33AE1" w:rsidRPr="006E7B65" w:rsidRDefault="00E33AE1" w:rsidP="00E33AE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86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036E3D5" w14:textId="1A3B5550" w:rsidR="00E33AE1" w:rsidRPr="00823643" w:rsidRDefault="00823643" w:rsidP="00E33AE1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РАЧУНАРСКА ОПРЕМА И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МАТЕРИЈАЛ</w:t>
      </w:r>
      <w:r w:rsidR="00017E0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0001</w:t>
      </w:r>
      <w:proofErr w:type="gramEnd"/>
      <w:r w:rsidR="00017E0B">
        <w:rPr>
          <w:rFonts w:ascii="Times New Roman" w:hAnsi="Times New Roman" w:cs="Times New Roman"/>
          <w:b/>
          <w:bCs/>
          <w:sz w:val="24"/>
          <w:szCs w:val="24"/>
          <w:u w:val="single"/>
        </w:rPr>
        <w:t>/2</w:t>
      </w:r>
      <w:r w:rsidR="005E2300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</w:p>
    <w:p w14:paraId="24CF139C" w14:textId="77777777" w:rsidR="00823643" w:rsidRPr="006E7B65" w:rsidRDefault="00823643" w:rsidP="00E33AE1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W w:w="8940" w:type="dxa"/>
        <w:tblInd w:w="113" w:type="dxa"/>
        <w:tblLook w:val="04A0" w:firstRow="1" w:lastRow="0" w:firstColumn="1" w:lastColumn="0" w:noHBand="0" w:noVBand="1"/>
      </w:tblPr>
      <w:tblGrid>
        <w:gridCol w:w="740"/>
        <w:gridCol w:w="6100"/>
        <w:gridCol w:w="1067"/>
        <w:gridCol w:w="1251"/>
      </w:tblGrid>
      <w:tr w:rsidR="005E2300" w:rsidRPr="005E2300" w14:paraId="5D1DF740" w14:textId="77777777" w:rsidTr="005E2300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461481F3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Р.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бр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1BCA1D73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Назив</w:t>
            </w:r>
            <w:proofErr w:type="spellEnd"/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3D873E9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Јединица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1E36ECA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Процењена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количина</w:t>
            </w:r>
            <w:proofErr w:type="spellEnd"/>
          </w:p>
        </w:tc>
      </w:tr>
      <w:tr w:rsidR="005E2300" w:rsidRPr="005E2300" w14:paraId="6FC0EC32" w14:textId="77777777" w:rsidTr="005E2300">
        <w:trPr>
          <w:trHeight w:val="3885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3311C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FD75D" w14:textId="77777777" w:rsidR="005E2300" w:rsidRPr="005E2300" w:rsidRDefault="005E2300" w:rsidP="005E2300">
            <w:pPr>
              <w:spacing w:after="24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Mrežni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interfejsi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  <w:r w:rsidRPr="005E2300">
              <w:rPr>
                <w:rFonts w:ascii="Times New Roman" w:hAnsi="Times New Roman" w:cs="Times New Roman"/>
                <w:color w:val="000000"/>
              </w:rPr>
              <w:t xml:space="preserve">Wireless-Lan  Dual band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ruter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  <w:t>TP-Link Archer C20 AC750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  <w:t>4x10/100 LAN port 1x10/100 WAN port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802.11b/g/n 2.4GHz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802.11ac/n/a 5GHz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300Mbps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2.4GHz, 433Mbps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5GHz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  <w:t>AP, router, WDS Bridge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3 X externa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antena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br/>
              <w:t>WPS/Wi-Fi, Reset, Power On/Off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  <w:t>64/128-bit WEP,WPA / WPA2,WPA-PSK/ WPA2-PSK encryption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dimenzije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230 x 144 x 35 mm (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SxVxD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>)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ext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napajanje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adapter  9V   0.6A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5DC9C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D0DA4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5E2300" w:rsidRPr="005E2300" w14:paraId="33F09730" w14:textId="77777777" w:rsidTr="005E2300">
        <w:trPr>
          <w:trHeight w:val="234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22D07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65C74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Mrežni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interfejsi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  <w:r w:rsidRPr="005E2300">
              <w:rPr>
                <w:rFonts w:ascii="Times New Roman" w:hAnsi="Times New Roman" w:cs="Times New Roman"/>
                <w:color w:val="000000"/>
              </w:rPr>
              <w:t xml:space="preserve">Lan switch UTP  8 port TP-Link TL-SF1008D 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  <w:t>8 x 10/100Mbps Ports, Auto-Negotiation, Auto-MDI/MDIX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dimenzije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134.5x79x22.5mm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ext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napajanje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5E2300">
              <w:rPr>
                <w:rFonts w:ascii="Times New Roman" w:hAnsi="Times New Roman" w:cs="Times New Roman"/>
                <w:color w:val="000000"/>
              </w:rPr>
              <w:t>adapter  5</w:t>
            </w:r>
            <w:proofErr w:type="gramEnd"/>
            <w:r w:rsidRPr="005E2300">
              <w:rPr>
                <w:rFonts w:ascii="Times New Roman" w:hAnsi="Times New Roman" w:cs="Times New Roman"/>
                <w:color w:val="000000"/>
              </w:rPr>
              <w:t>V   0.6A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5B219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E2865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5E2300" w:rsidRPr="005E2300" w14:paraId="1C447A7D" w14:textId="77777777" w:rsidTr="005E2300">
        <w:trPr>
          <w:trHeight w:val="36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E4E6E1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A026D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Prenosivi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računari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(laptop)</w:t>
            </w:r>
            <w:r w:rsidRPr="005E2300">
              <w:rPr>
                <w:rFonts w:ascii="Times New Roman" w:hAnsi="Times New Roman" w:cs="Times New Roman"/>
                <w:color w:val="000000"/>
              </w:rPr>
              <w:t>-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procesor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minimalno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Intel  I3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AMD Ryzen 5(2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jezgra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/4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logicka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jezgra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, 10Mb cache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minimalno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>)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Ram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memorija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minimalno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16GB DDR4 (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prosiriva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 do 32GB)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SSD M.2 PCIe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NVMe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minimalno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500GB 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ekran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Led 15.6 Anti-glare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graficka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karta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UHD/Radeon Vega/Nvidia ,HDMI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konekcija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>,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tastatura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puna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numerickim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delom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web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kamera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mikrofon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zvucnici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Lan, Wireless-Lan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mrežne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kartice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3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Usb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porta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minimalno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>, power adapter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Boja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crna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siva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minimalno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2 god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garancije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C14C0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4B4AF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5E2300" w:rsidRPr="005E2300" w14:paraId="7CDD114C" w14:textId="77777777" w:rsidTr="005E2300">
        <w:trPr>
          <w:trHeight w:val="36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BC9E2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C869E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Prenosivi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računari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(laptop)</w:t>
            </w:r>
            <w:r w:rsidRPr="005E2300">
              <w:rPr>
                <w:rFonts w:ascii="Times New Roman" w:hAnsi="Times New Roman" w:cs="Times New Roman"/>
                <w:color w:val="000000"/>
              </w:rPr>
              <w:t>-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procesor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minimalno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Intel  I5 (4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jezgra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/8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logickih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jezgara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, 12Mb cache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minimalno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>)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Ram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memorija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minimalno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16GB DDR4 (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prosiriva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 do 32GB)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SSD M.2 PCIe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NVMe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minimalno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500GB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ekran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Led 15.6 Full HD Anti-glare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graficka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karta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UHD/Radeon Vega/Nvidia, HDMI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konekcija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tastatura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puna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numerickim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delom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web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kamera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mikrofon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zvucnici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Lan, Wireless-Lan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mrežne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kartice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3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Usb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porta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minimalno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>, power adapter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Boja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crna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siva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minimalno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2 god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garancije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538FC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7F05D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5E2300" w:rsidRPr="005E2300" w14:paraId="6CD3D06F" w14:textId="77777777" w:rsidTr="005E2300">
        <w:trPr>
          <w:trHeight w:val="36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D97EE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A611A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Računarske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konfiguracije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(desktop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računari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)-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matična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ploča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 chipset 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integrisanim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 lan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zvukom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, M.2 slot PCIe, Ram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prosiriv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do 64GB 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procesor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Intel I5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AMD Ryzen 5 (6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jezgara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/12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logickih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jezgara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) 12Mb cache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minimalno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Ram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memorija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 16 GB DDR4  PC 3200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SSD M.2 PCIe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NVMe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 500GB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minimalno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grafička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karta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PCI-E Nvidia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 Intel UHD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AMD Radeon Vega,  D-sub, HDMI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konekcije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optički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uređaj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DVD/RW Sata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ATX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kućište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napajanjem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min 500W/12cm fan/active PFC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minimalno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2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godine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garancije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BDB8B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226B6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5E2300" w:rsidRPr="005E2300" w14:paraId="447233AF" w14:textId="77777777" w:rsidTr="005E2300">
        <w:trPr>
          <w:trHeight w:val="394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014A2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4A51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Ravni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ekrani-24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inča</w:t>
            </w:r>
            <w:r w:rsidRPr="005E2300">
              <w:rPr>
                <w:rFonts w:ascii="Times New Roman" w:hAnsi="Times New Roman" w:cs="Times New Roman"/>
                <w:color w:val="000000"/>
              </w:rPr>
              <w:t>-mimimalno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21.5 LED, 16:9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postoljem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            Full HD, 1920x1080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           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konekcije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D-Sub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HDMI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            </w:t>
            </w:r>
            <w:proofErr w:type="spellStart"/>
            <w:proofErr w:type="gramStart"/>
            <w:r w:rsidRPr="005E2300">
              <w:rPr>
                <w:rFonts w:ascii="Times New Roman" w:hAnsi="Times New Roman" w:cs="Times New Roman"/>
                <w:color w:val="000000"/>
              </w:rPr>
              <w:t>minimalno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osvetljenje</w:t>
            </w:r>
            <w:proofErr w:type="spellEnd"/>
            <w:proofErr w:type="gramEnd"/>
            <w:r w:rsidRPr="005E2300">
              <w:rPr>
                <w:rFonts w:ascii="Times New Roman" w:hAnsi="Times New Roman" w:cs="Times New Roman"/>
                <w:color w:val="000000"/>
              </w:rPr>
              <w:t xml:space="preserve"> 250cd/m2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            </w:t>
            </w:r>
            <w:proofErr w:type="spellStart"/>
            <w:proofErr w:type="gramStart"/>
            <w:r w:rsidRPr="005E2300">
              <w:rPr>
                <w:rFonts w:ascii="Times New Roman" w:hAnsi="Times New Roman" w:cs="Times New Roman"/>
                <w:color w:val="000000"/>
              </w:rPr>
              <w:t>minimalni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kontrast</w:t>
            </w:r>
            <w:proofErr w:type="spellEnd"/>
            <w:proofErr w:type="gramEnd"/>
            <w:r w:rsidRPr="005E2300">
              <w:rPr>
                <w:rFonts w:ascii="Times New Roman" w:hAnsi="Times New Roman" w:cs="Times New Roman"/>
                <w:color w:val="000000"/>
              </w:rPr>
              <w:t xml:space="preserve"> 3000:1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           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ugao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vidljivosti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178-178                                 </w:t>
            </w:r>
            <w:proofErr w:type="gramStart"/>
            <w:r w:rsidRPr="005E2300">
              <w:rPr>
                <w:rFonts w:ascii="Times New Roman" w:hAnsi="Times New Roman" w:cs="Times New Roman"/>
                <w:color w:val="000000"/>
              </w:rPr>
              <w:t xml:space="preserve">   (</w:t>
            </w:r>
            <w:proofErr w:type="spellStart"/>
            <w:proofErr w:type="gramEnd"/>
            <w:r w:rsidRPr="005E2300">
              <w:rPr>
                <w:rFonts w:ascii="Times New Roman" w:hAnsi="Times New Roman" w:cs="Times New Roman"/>
                <w:color w:val="000000"/>
              </w:rPr>
              <w:t>horiz-vertikalno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>)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           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boja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crna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              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minimalno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2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godine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garancije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3D980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BAF55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5E2300" w:rsidRPr="005E2300" w14:paraId="1E6D4AB0" w14:textId="77777777" w:rsidTr="005E2300">
        <w:trPr>
          <w:trHeight w:val="3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59850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129CD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Ravni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ekrani-27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inča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           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minimalno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23.6 LED,16:9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postoljem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            Full HD, 1920x1080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           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konekcije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D-Sub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HDMI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           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minimalno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osvetljenje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250cd/m2 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           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mimimalni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kontrast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1000:1 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            5M-1 Dynamic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kontrast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           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ugao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vidljivosti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178-178 (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horiz-vertikalno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>)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            antiglare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           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boja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crna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             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minimalno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2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godine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garancije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D7751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E709BC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5E2300" w:rsidRPr="005E2300" w14:paraId="0E1CA6F9" w14:textId="77777777" w:rsidTr="005E2300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71029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3E703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Hard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diskovi</w:t>
            </w:r>
            <w:r w:rsidRPr="005E2300">
              <w:rPr>
                <w:rFonts w:ascii="Times New Roman" w:hAnsi="Times New Roman" w:cs="Times New Roman"/>
                <w:color w:val="000000"/>
              </w:rPr>
              <w:t>-Externi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USB-A </w:t>
            </w:r>
            <w:proofErr w:type="gramStart"/>
            <w:r w:rsidRPr="005E2300">
              <w:rPr>
                <w:rFonts w:ascii="Times New Roman" w:hAnsi="Times New Roman" w:cs="Times New Roman"/>
                <w:color w:val="000000"/>
              </w:rPr>
              <w:t>3.2,format</w:t>
            </w:r>
            <w:proofErr w:type="gramEnd"/>
            <w:r w:rsidRPr="005E2300">
              <w:rPr>
                <w:rFonts w:ascii="Times New Roman" w:hAnsi="Times New Roman" w:cs="Times New Roman"/>
                <w:color w:val="000000"/>
              </w:rPr>
              <w:t xml:space="preserve"> 2.5 </w:t>
            </w:r>
            <w:proofErr w:type="gramStart"/>
            <w:r w:rsidRPr="005E2300">
              <w:rPr>
                <w:rFonts w:ascii="Times New Roman" w:hAnsi="Times New Roman" w:cs="Times New Roman"/>
                <w:color w:val="000000"/>
              </w:rPr>
              <w:t xml:space="preserve">inca, 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kapacitet</w:t>
            </w:r>
            <w:proofErr w:type="spellEnd"/>
            <w:proofErr w:type="gramEnd"/>
            <w:r w:rsidRPr="005E2300">
              <w:rPr>
                <w:rFonts w:ascii="Times New Roman" w:hAnsi="Times New Roman" w:cs="Times New Roman"/>
                <w:color w:val="000000"/>
              </w:rPr>
              <w:t xml:space="preserve">  4</w:t>
            </w:r>
            <w:proofErr w:type="gramStart"/>
            <w:r w:rsidRPr="005E2300">
              <w:rPr>
                <w:rFonts w:ascii="Times New Roman" w:hAnsi="Times New Roman" w:cs="Times New Roman"/>
                <w:color w:val="000000"/>
              </w:rPr>
              <w:t>TB ,</w:t>
            </w:r>
            <w:proofErr w:type="gram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5E2300">
              <w:rPr>
                <w:rFonts w:ascii="Times New Roman" w:hAnsi="Times New Roman" w:cs="Times New Roman"/>
                <w:color w:val="000000"/>
              </w:rPr>
              <w:t>bez  ext.</w:t>
            </w:r>
            <w:proofErr w:type="gram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napajanja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minimum 3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godine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proizvođačke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garancije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22A11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4AF10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5E2300" w:rsidRPr="005E2300" w14:paraId="28ECF2CF" w14:textId="77777777" w:rsidTr="005E2300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E4DBC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916BC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Hard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diskovi</w:t>
            </w:r>
            <w:r w:rsidRPr="005E2300">
              <w:rPr>
                <w:rFonts w:ascii="Times New Roman" w:hAnsi="Times New Roman" w:cs="Times New Roman"/>
                <w:color w:val="000000"/>
              </w:rPr>
              <w:t>-Externi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USB-A </w:t>
            </w:r>
            <w:proofErr w:type="gramStart"/>
            <w:r w:rsidRPr="005E2300">
              <w:rPr>
                <w:rFonts w:ascii="Times New Roman" w:hAnsi="Times New Roman" w:cs="Times New Roman"/>
                <w:color w:val="000000"/>
              </w:rPr>
              <w:t>3.2,format</w:t>
            </w:r>
            <w:proofErr w:type="gramEnd"/>
            <w:r w:rsidRPr="005E2300">
              <w:rPr>
                <w:rFonts w:ascii="Times New Roman" w:hAnsi="Times New Roman" w:cs="Times New Roman"/>
                <w:color w:val="000000"/>
              </w:rPr>
              <w:t xml:space="preserve"> 2.5 </w:t>
            </w:r>
            <w:proofErr w:type="gramStart"/>
            <w:r w:rsidRPr="005E2300">
              <w:rPr>
                <w:rFonts w:ascii="Times New Roman" w:hAnsi="Times New Roman" w:cs="Times New Roman"/>
                <w:color w:val="000000"/>
              </w:rPr>
              <w:t xml:space="preserve">inca, 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kapacitet</w:t>
            </w:r>
            <w:proofErr w:type="spellEnd"/>
            <w:proofErr w:type="gramEnd"/>
            <w:r w:rsidRPr="005E2300">
              <w:rPr>
                <w:rFonts w:ascii="Times New Roman" w:hAnsi="Times New Roman" w:cs="Times New Roman"/>
                <w:color w:val="000000"/>
              </w:rPr>
              <w:t xml:space="preserve">  2</w:t>
            </w:r>
            <w:proofErr w:type="gramStart"/>
            <w:r w:rsidRPr="005E2300">
              <w:rPr>
                <w:rFonts w:ascii="Times New Roman" w:hAnsi="Times New Roman" w:cs="Times New Roman"/>
                <w:color w:val="000000"/>
              </w:rPr>
              <w:t>TB ,</w:t>
            </w:r>
            <w:proofErr w:type="gram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5E2300">
              <w:rPr>
                <w:rFonts w:ascii="Times New Roman" w:hAnsi="Times New Roman" w:cs="Times New Roman"/>
                <w:color w:val="000000"/>
              </w:rPr>
              <w:t>bez  ext.</w:t>
            </w:r>
            <w:proofErr w:type="gram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napajanja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minimum 3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godine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proizvođačke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garancije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A2ACD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8C1BA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5E2300" w:rsidRPr="005E2300" w14:paraId="4F184C7D" w14:textId="77777777" w:rsidTr="005E2300">
        <w:trPr>
          <w:trHeight w:val="79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BBAF4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FEE9F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Delovi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računara-napajanje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ATX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minimalno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500W 12 cm fan active PFC,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minimum 3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godine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proizvođačke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garancije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20449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B12AE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5E2300" w:rsidRPr="005E2300" w14:paraId="11A7AF13" w14:textId="77777777" w:rsidTr="005E2300">
        <w:trPr>
          <w:trHeight w:val="178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B48D9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6AD2F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Računarski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miš-</w:t>
            </w:r>
            <w:r w:rsidRPr="005E2300">
              <w:rPr>
                <w:rFonts w:ascii="Times New Roman" w:hAnsi="Times New Roman" w:cs="Times New Roman"/>
                <w:color w:val="000000"/>
              </w:rPr>
              <w:t>Usb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zicni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optički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mis Logitech B100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                   3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tastera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          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rezolucija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min 800dpi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           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duzina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kabla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1.8m minimum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                      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boja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crna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EC3C1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8C197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5E2300" w:rsidRPr="005E2300" w14:paraId="592B5EEB" w14:textId="77777777" w:rsidTr="005E2300">
        <w:trPr>
          <w:trHeight w:val="27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4310F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AFF63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 xml:space="preserve">      </w:t>
            </w:r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Računarski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miš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- Logitech M185       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Usb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bezicni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optički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mis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nano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risiverom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                           3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tastera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                 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rezolucija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min 1000dpi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                  1 X AA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baterija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, on/off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prekidac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                           2.4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Ghz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konekcija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         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dimenzije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14.4 x 18.7 x 6.1 mm (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SxVxD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>)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                            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boja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crna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siva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46B3A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C2906D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5E2300" w:rsidRPr="005E2300" w14:paraId="1B402C31" w14:textId="77777777" w:rsidTr="005E2300">
        <w:trPr>
          <w:trHeight w:val="24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5357C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1C743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Računarske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tastature-</w:t>
            </w:r>
            <w:r w:rsidRPr="005E2300">
              <w:rPr>
                <w:rFonts w:ascii="Times New Roman" w:hAnsi="Times New Roman" w:cs="Times New Roman"/>
                <w:color w:val="000000"/>
              </w:rPr>
              <w:t>Usb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zicna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tastatura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Logitech K120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       Full size-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numerickom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delom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                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Membranski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tasteri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        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Dimenzije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450x150x23.5 mm (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SxVxD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>)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                    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Duzina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kabla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1.5 m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Verzije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za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porudzbinu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US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YU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slovni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raspored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                      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boja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crna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640DD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32ADC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5E2300" w:rsidRPr="005E2300" w14:paraId="49F4A808" w14:textId="77777777" w:rsidTr="005E2300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C075B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2E057" w14:textId="393B9619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Delovi,pribor</w:t>
            </w:r>
            <w:proofErr w:type="spellEnd"/>
            <w:proofErr w:type="gram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i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materijal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za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računare</w:t>
            </w:r>
            <w:r w:rsidRPr="005E2300">
              <w:rPr>
                <w:rFonts w:ascii="Times New Roman" w:hAnsi="Times New Roman" w:cs="Times New Roman"/>
                <w:color w:val="000000"/>
              </w:rPr>
              <w:t>-Slusalice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mikrofonom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, USB </w:t>
            </w:r>
            <w:proofErr w:type="spellStart"/>
            <w:proofErr w:type="gramStart"/>
            <w:r w:rsidRPr="005E2300">
              <w:rPr>
                <w:rFonts w:ascii="Times New Roman" w:hAnsi="Times New Roman" w:cs="Times New Roman"/>
                <w:color w:val="000000"/>
              </w:rPr>
              <w:t>konekcija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,   </w:t>
            </w:r>
            <w:proofErr w:type="gramEnd"/>
            <w:r w:rsidRPr="005E2300">
              <w:rPr>
                <w:rFonts w:ascii="Times New Roman" w:hAnsi="Times New Roman" w:cs="Times New Roman"/>
                <w:color w:val="000000"/>
              </w:rPr>
              <w:t xml:space="preserve">   A4 TECH HU-9 USB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slicne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duzina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kabla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1.8m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minimalno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51884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4A2831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5E2300" w:rsidRPr="005E2300" w14:paraId="68D8D6D1" w14:textId="77777777" w:rsidTr="005E2300">
        <w:trPr>
          <w:trHeight w:val="6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F18A4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12E56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Delovi,pribor</w:t>
            </w:r>
            <w:proofErr w:type="spellEnd"/>
            <w:proofErr w:type="gram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i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materijal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za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računare</w:t>
            </w:r>
            <w:r w:rsidRPr="005E2300">
              <w:rPr>
                <w:rFonts w:ascii="Times New Roman" w:hAnsi="Times New Roman" w:cs="Times New Roman"/>
                <w:color w:val="000000"/>
              </w:rPr>
              <w:t>-Zvucnici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Logitech S</w:t>
            </w:r>
            <w:proofErr w:type="gramStart"/>
            <w:r w:rsidRPr="005E2300">
              <w:rPr>
                <w:rFonts w:ascii="Times New Roman" w:hAnsi="Times New Roman" w:cs="Times New Roman"/>
                <w:color w:val="000000"/>
              </w:rPr>
              <w:t>120  desktop</w:t>
            </w:r>
            <w:proofErr w:type="gramEnd"/>
            <w:r w:rsidRPr="005E2300">
              <w:rPr>
                <w:rFonts w:ascii="Times New Roman" w:hAnsi="Times New Roman" w:cs="Times New Roman"/>
                <w:color w:val="000000"/>
              </w:rPr>
              <w:t xml:space="preserve"> 2.0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B5C28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B25E0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5E2300" w:rsidRPr="005E2300" w14:paraId="777766BB" w14:textId="77777777" w:rsidTr="005E2300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604F6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946EF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Fleš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memorija-64Gb</w:t>
            </w:r>
            <w:r w:rsidRPr="005E2300">
              <w:rPr>
                <w:rFonts w:ascii="Times New Roman" w:hAnsi="Times New Roman" w:cs="Times New Roman"/>
                <w:color w:val="000000"/>
              </w:rPr>
              <w:t xml:space="preserve">-USB-A 3.2 Gen1 flash 64GB,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brzina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upisa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minimum 60MB/s,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minimum 3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godine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proizvođačke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garancije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Sandisc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Ultra Flair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slican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metalni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2F212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DA608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5E2300" w:rsidRPr="005E2300" w14:paraId="10D3AD45" w14:textId="77777777" w:rsidTr="005E2300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D0E5E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CFE7F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Fleš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memorija-128Gb-</w:t>
            </w:r>
            <w:r w:rsidRPr="005E2300">
              <w:rPr>
                <w:rFonts w:ascii="Times New Roman" w:hAnsi="Times New Roman" w:cs="Times New Roman"/>
                <w:color w:val="000000"/>
              </w:rPr>
              <w:t xml:space="preserve">USB-A 3.2 Gen1 flash 128GB,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brzina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upisa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minimum 60MB/s,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minimum 3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godine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proizvođačke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garancije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Sandisc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Ultra Flair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slican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metalni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C1984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BAC74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5E2300" w:rsidRPr="005E2300" w14:paraId="42F71CA0" w14:textId="77777777" w:rsidTr="005E2300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ADC5A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42995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Fleš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memorija-256Gb</w:t>
            </w:r>
            <w:r w:rsidRPr="005E2300">
              <w:rPr>
                <w:rFonts w:ascii="Times New Roman" w:hAnsi="Times New Roman" w:cs="Times New Roman"/>
                <w:color w:val="000000"/>
              </w:rPr>
              <w:t xml:space="preserve">-USB-A 3.2 Gen1 flash 256GB,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brzina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upisa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minimum 60MB/s,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minimum 3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godine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proizvođačke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garancije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Sandisc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Ultra Flair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slican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metalni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C1E82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B31EC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5E2300" w:rsidRPr="005E2300" w14:paraId="7A8B0A0F" w14:textId="77777777" w:rsidTr="005E2300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120390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F7232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Fleš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memorija-512Gb</w:t>
            </w:r>
            <w:r w:rsidRPr="005E2300">
              <w:rPr>
                <w:rFonts w:ascii="Times New Roman" w:hAnsi="Times New Roman" w:cs="Times New Roman"/>
                <w:color w:val="000000"/>
              </w:rPr>
              <w:t xml:space="preserve">-USB-A 3.2 Gen1 flash 512GB,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brzina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upisa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minimum 60MB/s,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minimum 3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godine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proizvođačke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garancije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Sandisc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Ultra Flair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slican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metalni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CBB8F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43D29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5E2300" w:rsidRPr="005E2300" w14:paraId="478EEF82" w14:textId="77777777" w:rsidTr="005E2300">
        <w:trPr>
          <w:trHeight w:val="4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0DDC2F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4BEEF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Laserski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stampaci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  <w:r w:rsidRPr="005E2300">
              <w:rPr>
                <w:rFonts w:ascii="Times New Roman" w:hAnsi="Times New Roman" w:cs="Times New Roman"/>
                <w:color w:val="000000"/>
              </w:rPr>
              <w:t xml:space="preserve">mono MF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laserski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štampač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A4  (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stampac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kopir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skener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)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automatska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dvostrana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stampa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minimalna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rezolucije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stampe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 600x600dpi, min 20 str/min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memorija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>: 256Mb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kapacitet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papira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ulaz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min 250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listova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izlaz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 150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kopir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crno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belo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min 600x600dpi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skener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ADF(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kapacitet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35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strana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)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Flatbed,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rezolucija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min 300 dpi (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colour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and monochrome, ADF); Do 600 dpi (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colour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>, flatbed); Do 1200 dpi (monochrome, flatbed)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podrzani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formati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>: JPG, RAW (BMP), PNG, TIFF, PDF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toner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kapaciteta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minimalno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1500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strana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2-linijski LCD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ekran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konekcija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Usb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2.0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Lan Ethernet 10/100  (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pozeljno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WiFi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>)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minimum 2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godine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garancije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D91B7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C10D8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5E2300" w:rsidRPr="005E2300" w14:paraId="3F5A281C" w14:textId="77777777" w:rsidTr="005E2300">
        <w:trPr>
          <w:trHeight w:val="6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71B2D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A7C17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Skeneri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za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racunare</w:t>
            </w:r>
            <w:r w:rsidRPr="005E2300">
              <w:rPr>
                <w:rFonts w:ascii="Times New Roman" w:hAnsi="Times New Roman" w:cs="Times New Roman"/>
                <w:color w:val="000000"/>
              </w:rPr>
              <w:t>-skener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A4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Usb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-A 2.0/3.0,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opticka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rezolucija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4800X4800, 48bit   Canon Lide 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76A07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B690F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5E2300" w:rsidRPr="005E2300" w14:paraId="356DD75B" w14:textId="77777777" w:rsidTr="005E2300">
        <w:trPr>
          <w:trHeight w:val="18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194D7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7A757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Veb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kamera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-Logitech C270 HD,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Usb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>-A 2.0/3.0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        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rezolucija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720p, 1280x720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ugradjen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mikrofon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rightsound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tehnologijom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br/>
              <w:t xml:space="preserve">                   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senzor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3mpx</w:t>
            </w:r>
            <w:r w:rsidRPr="005E2300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klip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za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kacenje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monitor,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duzina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kabla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min 1.5m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B8708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7F564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5E2300" w:rsidRPr="005E2300" w14:paraId="59F8F765" w14:textId="77777777" w:rsidTr="005E2300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B8DEE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0D56D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Hard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diskovi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-SSD PCI-E 4.0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NVMe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 2280 1TB,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brzina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upisa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minimum 4000 MB/s,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minimum 5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godina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proizvođačke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garancije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89B01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F3820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5E2300" w:rsidRPr="005E2300" w14:paraId="1888D4C1" w14:textId="77777777" w:rsidTr="005E2300">
        <w:trPr>
          <w:trHeight w:val="52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7BA61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5E92A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222222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222222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222222"/>
              </w:rPr>
              <w:t>Adapteri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222222"/>
              </w:rPr>
              <w:t xml:space="preserve"> </w:t>
            </w:r>
            <w:r w:rsidRPr="005E2300">
              <w:rPr>
                <w:rFonts w:ascii="Times New Roman" w:hAnsi="Times New Roman" w:cs="Times New Roman"/>
                <w:color w:val="222222"/>
              </w:rPr>
              <w:t xml:space="preserve">- </w:t>
            </w:r>
            <w:proofErr w:type="spellStart"/>
            <w:r w:rsidRPr="005E2300">
              <w:rPr>
                <w:rFonts w:ascii="Times New Roman" w:hAnsi="Times New Roman" w:cs="Times New Roman"/>
                <w:color w:val="222222"/>
              </w:rPr>
              <w:t>Konverter</w:t>
            </w:r>
            <w:proofErr w:type="spellEnd"/>
            <w:r w:rsidRPr="005E2300">
              <w:rPr>
                <w:rFonts w:ascii="Times New Roman" w:hAnsi="Times New Roman" w:cs="Times New Roman"/>
                <w:color w:val="222222"/>
              </w:rPr>
              <w:t xml:space="preserve"> HDMI – VGA, za stare </w:t>
            </w:r>
            <w:proofErr w:type="spellStart"/>
            <w:r w:rsidRPr="005E2300">
              <w:rPr>
                <w:rFonts w:ascii="Times New Roman" w:hAnsi="Times New Roman" w:cs="Times New Roman"/>
                <w:color w:val="222222"/>
              </w:rPr>
              <w:t>monitore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EC681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1F8F6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5E2300" w:rsidRPr="005E2300" w14:paraId="44C40C39" w14:textId="77777777" w:rsidTr="005E2300">
        <w:trPr>
          <w:trHeight w:val="52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6AC5B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EFA66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Kablovi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-UTP patch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kabl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mrežni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licnasti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kat. 5e,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dužine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2m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8DEA3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20D47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5E2300" w:rsidRPr="005E2300" w14:paraId="512593EF" w14:textId="77777777" w:rsidTr="005E2300">
        <w:trPr>
          <w:trHeight w:val="52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5BFB9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8EDF4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Kablovi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-UTP patch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kabl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mrežni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licnasti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kat. 5e,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dužine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3m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D89FF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3EC1A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5E2300" w:rsidRPr="005E2300" w14:paraId="63A2AFCE" w14:textId="77777777" w:rsidTr="005E2300">
        <w:trPr>
          <w:trHeight w:val="52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926A5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C5438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Kablovi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-UTP patch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kabl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mrežni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licnasti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kat. 5e,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dužine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5m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7BEBC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D1CB2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5E2300" w:rsidRPr="005E2300" w14:paraId="6AA4F3B0" w14:textId="77777777" w:rsidTr="005E2300">
        <w:trPr>
          <w:trHeight w:val="52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F5530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28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40D18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Kablovi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-UTP patch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kabl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mrežni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licnasti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kat. 5e,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dužine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10m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738E6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E879A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5E2300" w:rsidRPr="005E2300" w14:paraId="253E1D73" w14:textId="77777777" w:rsidTr="005E2300">
        <w:trPr>
          <w:trHeight w:val="109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5917C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B2721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Hard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diskovi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-SSD 2.5 Sata3,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kapacitet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1TB,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upis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minimum 500MB/s min,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citanje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550MB/s min,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minimum 5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godina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proizvođačke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garancije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D1BC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314B5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5E2300" w:rsidRPr="005E2300" w14:paraId="2F287BDD" w14:textId="77777777" w:rsidTr="005E2300">
        <w:trPr>
          <w:trHeight w:val="52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C995F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4AE20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 xml:space="preserve">   </w:t>
            </w:r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Ram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memorije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>- 8Gb DDR4 PC3200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8C896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3D67E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5E2300" w:rsidRPr="005E2300" w14:paraId="40DB6E4A" w14:textId="77777777" w:rsidTr="005E2300">
        <w:trPr>
          <w:trHeight w:val="52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489D4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85ADC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Ram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memorije</w:t>
            </w:r>
            <w:proofErr w:type="spellEnd"/>
            <w:proofErr w:type="gram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- </w:t>
            </w:r>
            <w:r w:rsidRPr="005E2300">
              <w:rPr>
                <w:rFonts w:ascii="Times New Roman" w:hAnsi="Times New Roman" w:cs="Times New Roman"/>
                <w:color w:val="000000"/>
              </w:rPr>
              <w:t xml:space="preserve"> 8</w:t>
            </w:r>
            <w:proofErr w:type="gramEnd"/>
            <w:r w:rsidRPr="005E2300">
              <w:rPr>
                <w:rFonts w:ascii="Times New Roman" w:hAnsi="Times New Roman" w:cs="Times New Roman"/>
                <w:color w:val="000000"/>
              </w:rPr>
              <w:t xml:space="preserve">Gb DDR4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Sodim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PC3200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2A9C0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70017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5E2300" w:rsidRPr="005E2300" w14:paraId="1E1601AC" w14:textId="77777777" w:rsidTr="005E2300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2D0FE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87E61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Fleš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memorija-512Gb</w:t>
            </w:r>
            <w:r w:rsidRPr="005E2300">
              <w:rPr>
                <w:rFonts w:ascii="Times New Roman" w:hAnsi="Times New Roman" w:cs="Times New Roman"/>
                <w:color w:val="000000"/>
              </w:rPr>
              <w:t xml:space="preserve">-USB-A 3.2 Gen2 flash 512GB,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brzina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upisa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minimum 100MB/s,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minimum 5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godine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proizvođačke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garancije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554D5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46A7C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5E2300" w:rsidRPr="005E2300" w14:paraId="0B573634" w14:textId="77777777" w:rsidTr="005E2300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AE92B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FED9D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Fleš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memorija-512Gb</w:t>
            </w:r>
            <w:r w:rsidRPr="005E2300">
              <w:rPr>
                <w:rFonts w:ascii="Times New Roman" w:hAnsi="Times New Roman" w:cs="Times New Roman"/>
                <w:color w:val="000000"/>
              </w:rPr>
              <w:t xml:space="preserve">-USB-C 3.2 Gen2 flash 512GB,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brzina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upisa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minimum 100MB/s,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minimum 5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godine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proizvođačke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garancije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B7575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5BFAE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5E2300" w:rsidRPr="005E2300" w14:paraId="20007252" w14:textId="77777777" w:rsidTr="005E2300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C72103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A4BCE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Hard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diskovi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-SSD PCI-E 4.0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NVMe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 2280 2TB,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brzina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upisa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minimum 4000 MB/s,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minimum 5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godina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proizvođačke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garancije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ADDE6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FA602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5E2300" w:rsidRPr="005E2300" w14:paraId="62F4840C" w14:textId="77777777" w:rsidTr="005E2300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E743A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DB701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Hard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diskovi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-SSD 2.5 Sata3,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kapacitet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1TB,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upis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minimum 500MB/s min,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citanje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550MB/s min,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minimum 5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godina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proizvođačke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garancije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26459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09302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5E2300" w:rsidRPr="005E2300" w14:paraId="308C4F20" w14:textId="77777777" w:rsidTr="005E2300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AB5C5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C389B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Hard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diskovi-</w:t>
            </w:r>
            <w:r w:rsidRPr="005E2300">
              <w:rPr>
                <w:rFonts w:ascii="Times New Roman" w:hAnsi="Times New Roman" w:cs="Times New Roman"/>
                <w:color w:val="000000"/>
              </w:rPr>
              <w:t>Eksterni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SSD USB 3.2 Gen2 1TB,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minimalna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brzina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upisa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900MB/s,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ukljucenim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kablom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za USB-A I USB-C </w:t>
            </w:r>
            <w:proofErr w:type="spellStart"/>
            <w:proofErr w:type="gramStart"/>
            <w:r w:rsidRPr="005E2300">
              <w:rPr>
                <w:rFonts w:ascii="Times New Roman" w:hAnsi="Times New Roman" w:cs="Times New Roman"/>
                <w:color w:val="000000"/>
              </w:rPr>
              <w:t>povezivanje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,</w:t>
            </w:r>
            <w:proofErr w:type="gram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minimum 3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godine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proizvođačke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garancije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47DAF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66138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5E2300" w:rsidRPr="005E2300" w14:paraId="57F0D687" w14:textId="77777777" w:rsidTr="005E2300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457CB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8C011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Hard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diskovi-</w:t>
            </w:r>
            <w:r w:rsidRPr="005E2300">
              <w:rPr>
                <w:rFonts w:ascii="Times New Roman" w:hAnsi="Times New Roman" w:cs="Times New Roman"/>
                <w:color w:val="000000"/>
              </w:rPr>
              <w:t>Eksterni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SSD USB 3.2 Gen 2x2 2TB,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minimalna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brzina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upisa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1800MB/s,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ukljucenim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kablom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za USB-A I USB-C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povezivanje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minimum 3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godine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proizvođačke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garancije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D244B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61C19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5E2300" w:rsidRPr="005E2300" w14:paraId="5F68AD3D" w14:textId="77777777" w:rsidTr="005E230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2E52A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E5A37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Memorijske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kartice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-Micro SD 128GB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memorijska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kartica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, format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microSDXC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+ SD adapter,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klasa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v90 UHS-II,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minimalna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brzina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pisanja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100MB/s,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minimum 5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godina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proizvođačke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garancije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7E7A4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E5B7E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5E2300" w:rsidRPr="005E2300" w14:paraId="5D4A6107" w14:textId="77777777" w:rsidTr="005E230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AED67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26600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Memorijske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kartice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-Micro SD 128GB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memorijska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kartica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, format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microSDXC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+ SD adapter,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klasa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v30 UHS-II,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minimalna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brzina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pisanja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100MB/s,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minimum 5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godina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proizvođačke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garancije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0092E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D1B3A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5E2300" w:rsidRPr="005E2300" w14:paraId="788921F8" w14:textId="77777777" w:rsidTr="005E230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92509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E756F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Memorijske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kartice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-Micro SD 256GB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memorijska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kartica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, format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microSDXC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+ SD adapter,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klasa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v90 UHS-II,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minimalna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brzina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pisanja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100MB/s,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minimum 5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godina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proizvođačke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garancije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BC869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8460FA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5E2300" w:rsidRPr="005E2300" w14:paraId="484B43F2" w14:textId="77777777" w:rsidTr="005E230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92E6A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67424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Memorijske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kartice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  <w:r w:rsidRPr="005E2300">
              <w:rPr>
                <w:rFonts w:ascii="Times New Roman" w:hAnsi="Times New Roman" w:cs="Times New Roman"/>
                <w:color w:val="000000"/>
              </w:rPr>
              <w:t xml:space="preserve">Micro SD 256GB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memorijska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kartica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, format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microSDXC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+ SD adapter,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klasa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v30 UHS-II,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minimalna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brzina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pisanja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100MB/s,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minimum 5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godina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proizvođačke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garancije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28EE6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0F747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5E2300" w:rsidRPr="005E2300" w14:paraId="5D03D1DA" w14:textId="77777777" w:rsidTr="005E230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A7D00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42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A1390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Memorijske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kartice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  <w:r w:rsidRPr="005E2300">
              <w:rPr>
                <w:rFonts w:ascii="Times New Roman" w:hAnsi="Times New Roman" w:cs="Times New Roman"/>
                <w:color w:val="000000"/>
              </w:rPr>
              <w:t xml:space="preserve">Micro SD 512GB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memorijska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kartica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, format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microSDXC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+ SD adapter,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klasa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v30 UHS-II,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minimalna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brzina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pisanja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100MB/s,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minimum 5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godina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proizvođačke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garancije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D3562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5C1AC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5E2300" w:rsidRPr="005E2300" w14:paraId="65FF3519" w14:textId="77777777" w:rsidTr="005E2300">
        <w:trPr>
          <w:trHeight w:val="52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68763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4D016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Kabl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5E2300">
              <w:rPr>
                <w:rFonts w:ascii="Times New Roman" w:hAnsi="Times New Roman" w:cs="Times New Roman"/>
                <w:color w:val="000000"/>
              </w:rPr>
              <w:t xml:space="preserve">HDMI 2.1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duzina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1m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F9DDC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7A76F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5E2300" w:rsidRPr="005E2300" w14:paraId="0E346B3B" w14:textId="77777777" w:rsidTr="005E2300">
        <w:trPr>
          <w:trHeight w:val="52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A4EFE1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33E83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Kabl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5E2300">
              <w:rPr>
                <w:rFonts w:ascii="Times New Roman" w:hAnsi="Times New Roman" w:cs="Times New Roman"/>
                <w:color w:val="000000"/>
              </w:rPr>
              <w:t xml:space="preserve">HDMI 2.1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duzina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1,5m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21522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1A8C5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5E2300" w:rsidRPr="005E2300" w14:paraId="1CDF6484" w14:textId="77777777" w:rsidTr="005E2300">
        <w:trPr>
          <w:trHeight w:val="52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26BDC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F09DF4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Kabl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5E2300">
              <w:rPr>
                <w:rFonts w:ascii="Times New Roman" w:hAnsi="Times New Roman" w:cs="Times New Roman"/>
                <w:color w:val="000000"/>
              </w:rPr>
              <w:t xml:space="preserve">HDMI 2.1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duzina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2m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87AF9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27A6D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5E2300" w:rsidRPr="005E2300" w14:paraId="6FC86470" w14:textId="77777777" w:rsidTr="005E2300">
        <w:trPr>
          <w:trHeight w:val="18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FE948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54B06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Delovi,pribor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i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materijal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za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računare</w:t>
            </w:r>
            <w:r w:rsidRPr="005E2300">
              <w:rPr>
                <w:rFonts w:ascii="Times New Roman" w:hAnsi="Times New Roman" w:cs="Times New Roman"/>
                <w:color w:val="000000"/>
              </w:rPr>
              <w:t>-Eksterno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kućište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za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NVMe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SATA M.2 SSD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diskove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, min USB 3.2 Gen 2, "tool-free"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sklapanje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ukljucenim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kablom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za USB-A I USB-C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povezivanje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,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NVMe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M.2 SSD - M-Key,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NVMe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M.2 SSD - B+M-Key, SATA M.2 SSD - B+M-Key, SSD tip: 80/60/42/30 x 22 mm M.2,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minimum 2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godine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proizvođačke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garancije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BCCD0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D4B23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5E2300" w:rsidRPr="005E2300" w14:paraId="243949AC" w14:textId="77777777" w:rsidTr="005E230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21E03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646B6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proofErr w:type="gram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Delovi,pribor</w:t>
            </w:r>
            <w:proofErr w:type="spellEnd"/>
            <w:proofErr w:type="gram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i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materijal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za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računare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-Hard disk "Docking station" za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dva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SATA 2.5"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3.5"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diska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"One touch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funkcija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za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kloniranje</w:t>
            </w:r>
            <w:proofErr w:type="spellEnd"/>
            <w:proofErr w:type="gramStart"/>
            <w:r w:rsidRPr="005E2300">
              <w:rPr>
                <w:rFonts w:ascii="Times New Roman" w:hAnsi="Times New Roman" w:cs="Times New Roman"/>
                <w:color w:val="000000"/>
              </w:rPr>
              <w:t>" ,</w:t>
            </w:r>
            <w:proofErr w:type="gramEnd"/>
            <w:r w:rsidRPr="005E2300">
              <w:rPr>
                <w:rFonts w:ascii="Times New Roman" w:hAnsi="Times New Roman" w:cs="Times New Roman"/>
                <w:color w:val="000000"/>
              </w:rPr>
              <w:t xml:space="preserve"> minimum USB3.0, USB-</w:t>
            </w:r>
            <w:proofErr w:type="gramStart"/>
            <w:r w:rsidRPr="005E2300">
              <w:rPr>
                <w:rFonts w:ascii="Times New Roman" w:hAnsi="Times New Roman" w:cs="Times New Roman"/>
                <w:color w:val="000000"/>
              </w:rPr>
              <w:t xml:space="preserve">A, 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proofErr w:type="gramEnd"/>
            <w:r w:rsidRPr="005E2300">
              <w:rPr>
                <w:rFonts w:ascii="Times New Roman" w:hAnsi="Times New Roman" w:cs="Times New Roman"/>
                <w:color w:val="000000"/>
              </w:rPr>
              <w:t xml:space="preserve"> minimum 2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godine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proizvođačke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garancije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38412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E52BF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5E2300" w:rsidRPr="005E2300" w14:paraId="318443A8" w14:textId="77777777" w:rsidTr="005E2300">
        <w:trPr>
          <w:trHeight w:val="30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C0E9F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9BA02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Laserski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stampaci</w:t>
            </w:r>
            <w:r w:rsidRPr="005E2300">
              <w:rPr>
                <w:rFonts w:ascii="Times New Roman" w:hAnsi="Times New Roman" w:cs="Times New Roman"/>
                <w:color w:val="000000"/>
              </w:rPr>
              <w:t>-Monohromatski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crno-beli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)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laserski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štampač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A4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automatska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dvostrana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stampa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br w:type="page"/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minimalna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rezolucije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stampe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1200 x 1200 dpi, min 20 str/min</w:t>
            </w:r>
            <w:r w:rsidRPr="005E2300">
              <w:rPr>
                <w:rFonts w:ascii="Times New Roman" w:hAnsi="Times New Roman" w:cs="Times New Roman"/>
                <w:color w:val="000000"/>
              </w:rPr>
              <w:br w:type="page"/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memorija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>: 128MB</w:t>
            </w:r>
            <w:r w:rsidRPr="005E2300">
              <w:rPr>
                <w:rFonts w:ascii="Times New Roman" w:hAnsi="Times New Roman" w:cs="Times New Roman"/>
                <w:color w:val="000000"/>
              </w:rPr>
              <w:br w:type="page"/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kapacitet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papira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ulaz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min 250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listova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proofErr w:type="gramStart"/>
            <w:r w:rsidRPr="005E2300">
              <w:rPr>
                <w:rFonts w:ascii="Times New Roman" w:hAnsi="Times New Roman" w:cs="Times New Roman"/>
                <w:color w:val="000000"/>
              </w:rPr>
              <w:t>izlaz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 150</w:t>
            </w:r>
            <w:proofErr w:type="gramEnd"/>
            <w:r w:rsidRPr="005E2300">
              <w:rPr>
                <w:rFonts w:ascii="Times New Roman" w:hAnsi="Times New Roman" w:cs="Times New Roman"/>
                <w:color w:val="000000"/>
              </w:rPr>
              <w:br w:type="page"/>
              <w:t xml:space="preserve">toner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kapaciteta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minimalno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1500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strana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br w:type="page"/>
              <w:t xml:space="preserve">2-linijski LCD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ekran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br w:type="page"/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konekcija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Usb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2.0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Lan Ethernet 10/</w:t>
            </w:r>
            <w:proofErr w:type="gramStart"/>
            <w:r w:rsidRPr="005E2300">
              <w:rPr>
                <w:rFonts w:ascii="Times New Roman" w:hAnsi="Times New Roman" w:cs="Times New Roman"/>
                <w:color w:val="000000"/>
              </w:rPr>
              <w:t>100  (</w:t>
            </w:r>
            <w:proofErr w:type="spellStart"/>
            <w:proofErr w:type="gramEnd"/>
            <w:r w:rsidRPr="005E2300">
              <w:rPr>
                <w:rFonts w:ascii="Times New Roman" w:hAnsi="Times New Roman" w:cs="Times New Roman"/>
                <w:color w:val="000000"/>
              </w:rPr>
              <w:t>pozeljno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WiFi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), minimum 2 </w:t>
            </w:r>
            <w:proofErr w:type="gramStart"/>
            <w:r w:rsidRPr="005E2300">
              <w:rPr>
                <w:rFonts w:ascii="Times New Roman" w:hAnsi="Times New Roman" w:cs="Times New Roman"/>
                <w:color w:val="000000"/>
              </w:rPr>
              <w:t>god</w:t>
            </w:r>
            <w:proofErr w:type="gram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garancije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br w:type="page"/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1CD2D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8E0C8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5E2300" w:rsidRPr="005E2300" w14:paraId="1E9FD228" w14:textId="77777777" w:rsidTr="005E230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44632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5AE8E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Delovi,pribor</w:t>
            </w:r>
            <w:proofErr w:type="spellEnd"/>
            <w:proofErr w:type="gram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i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materijal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za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računare</w:t>
            </w:r>
            <w:r w:rsidRPr="005E2300">
              <w:rPr>
                <w:rFonts w:ascii="Times New Roman" w:hAnsi="Times New Roman" w:cs="Times New Roman"/>
                <w:color w:val="000000"/>
              </w:rPr>
              <w:t>-Univerzalni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punjač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za laptop za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razne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vrste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laptopova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uklonjivim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naponskim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konektorima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za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razne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vrste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laptopova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(min 7-8), 90</w:t>
            </w:r>
            <w:proofErr w:type="gramStart"/>
            <w:r w:rsidRPr="005E2300">
              <w:rPr>
                <w:rFonts w:ascii="Times New Roman" w:hAnsi="Times New Roman" w:cs="Times New Roman"/>
                <w:color w:val="000000"/>
              </w:rPr>
              <w:t xml:space="preserve">W, 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proofErr w:type="gramEnd"/>
            <w:r w:rsidRPr="005E2300">
              <w:rPr>
                <w:rFonts w:ascii="Times New Roman" w:hAnsi="Times New Roman" w:cs="Times New Roman"/>
                <w:color w:val="000000"/>
              </w:rPr>
              <w:t xml:space="preserve"> minimum 2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godine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proizvođačke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garancije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62E84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348E2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5E2300" w:rsidRPr="005E2300" w14:paraId="6B6A7618" w14:textId="77777777" w:rsidTr="005E2300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E0A04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33236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Delovi,pribor</w:t>
            </w:r>
            <w:proofErr w:type="spellEnd"/>
            <w:proofErr w:type="gram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i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materijal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za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računare</w:t>
            </w:r>
            <w:r w:rsidRPr="005E2300">
              <w:rPr>
                <w:rFonts w:ascii="Times New Roman" w:hAnsi="Times New Roman" w:cs="Times New Roman"/>
                <w:color w:val="000000"/>
              </w:rPr>
              <w:t>-Univerzalni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punjač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za laptop USB-C </w:t>
            </w:r>
            <w:proofErr w:type="spellStart"/>
            <w:proofErr w:type="gramStart"/>
            <w:r w:rsidRPr="005E2300">
              <w:rPr>
                <w:rFonts w:ascii="Times New Roman" w:hAnsi="Times New Roman" w:cs="Times New Roman"/>
                <w:color w:val="000000"/>
              </w:rPr>
              <w:t>konekcija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>,  Power</w:t>
            </w:r>
            <w:proofErr w:type="gramEnd"/>
            <w:r w:rsidRPr="005E2300">
              <w:rPr>
                <w:rFonts w:ascii="Times New Roman" w:hAnsi="Times New Roman" w:cs="Times New Roman"/>
                <w:color w:val="000000"/>
              </w:rPr>
              <w:t xml:space="preserve"> Delivery standard USB PD 3.0, 90</w:t>
            </w:r>
            <w:proofErr w:type="gramStart"/>
            <w:r w:rsidRPr="005E2300">
              <w:rPr>
                <w:rFonts w:ascii="Times New Roman" w:hAnsi="Times New Roman" w:cs="Times New Roman"/>
                <w:color w:val="000000"/>
              </w:rPr>
              <w:t xml:space="preserve">W, 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proofErr w:type="gramEnd"/>
            <w:r w:rsidRPr="005E2300">
              <w:rPr>
                <w:rFonts w:ascii="Times New Roman" w:hAnsi="Times New Roman" w:cs="Times New Roman"/>
                <w:color w:val="000000"/>
              </w:rPr>
              <w:t xml:space="preserve"> minimum 2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godine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proizvođačke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garancije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A3E12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C2D81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5E2300" w:rsidRPr="005E2300" w14:paraId="76AF15DF" w14:textId="77777777" w:rsidTr="005E2300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15474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C8F8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Delovi,pribor</w:t>
            </w:r>
            <w:proofErr w:type="spellEnd"/>
            <w:proofErr w:type="gram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i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materijal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za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računare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-USB Adapter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konverter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USB 3.1 Tip C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na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HDMI+VGA+2xUSB 3.0+Tip C +RJ45+</w:t>
            </w:r>
            <w:proofErr w:type="gramStart"/>
            <w:r w:rsidRPr="005E2300">
              <w:rPr>
                <w:rFonts w:ascii="Times New Roman" w:hAnsi="Times New Roman" w:cs="Times New Roman"/>
                <w:color w:val="000000"/>
              </w:rPr>
              <w:t xml:space="preserve">SD, 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proofErr w:type="gramEnd"/>
            <w:r w:rsidRPr="005E2300">
              <w:rPr>
                <w:rFonts w:ascii="Times New Roman" w:hAnsi="Times New Roman" w:cs="Times New Roman"/>
                <w:color w:val="000000"/>
              </w:rPr>
              <w:t xml:space="preserve"> minimum 2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godine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proizvođačke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garancije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7C269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A1AB3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5E2300" w:rsidRPr="005E2300" w14:paraId="47B993E7" w14:textId="77777777" w:rsidTr="005E2300">
        <w:trPr>
          <w:trHeight w:val="21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70BD7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E0C72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Prenosivi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računari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(laptop)</w:t>
            </w:r>
            <w:r w:rsidRPr="005E2300">
              <w:rPr>
                <w:rFonts w:ascii="Times New Roman" w:hAnsi="Times New Roman" w:cs="Times New Roman"/>
                <w:color w:val="000000"/>
              </w:rPr>
              <w:t xml:space="preserve">-IdeaPad Pro 5 14IMH9 (Arctic Grey,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Aluminium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) 16-Core Ultra 7 155H 4.8GHz/24MB 32GB 1TB-NVMe 14.0" 2.8K (2880x1800) OLED 400n 120Hz TrueBlack-500 GL WC-1080p-IR-ToF Intel Arc Graphics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WiFi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>-ax BT5.3 HDMI SD Backlite 84Wh 1.46kg DOS (</w:t>
            </w:r>
            <w:proofErr w:type="gramStart"/>
            <w:r w:rsidRPr="005E2300">
              <w:rPr>
                <w:rFonts w:ascii="Times New Roman" w:hAnsi="Times New Roman" w:cs="Times New Roman"/>
                <w:color w:val="000000"/>
              </w:rPr>
              <w:t>Lenovo  83</w:t>
            </w:r>
            <w:proofErr w:type="gramEnd"/>
            <w:r w:rsidRPr="005E2300">
              <w:rPr>
                <w:rFonts w:ascii="Times New Roman" w:hAnsi="Times New Roman" w:cs="Times New Roman"/>
                <w:color w:val="000000"/>
              </w:rPr>
              <w:t xml:space="preserve">D2002AYA)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minimalno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2 </w:t>
            </w:r>
            <w:proofErr w:type="gramStart"/>
            <w:r w:rsidRPr="005E2300">
              <w:rPr>
                <w:rFonts w:ascii="Times New Roman" w:hAnsi="Times New Roman" w:cs="Times New Roman"/>
                <w:color w:val="000000"/>
              </w:rPr>
              <w:t>god</w:t>
            </w:r>
            <w:proofErr w:type="gram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garancije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06D58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FB397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5E2300" w:rsidRPr="005E2300" w14:paraId="11654110" w14:textId="77777777" w:rsidTr="005E2300">
        <w:trPr>
          <w:trHeight w:val="52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BDBE9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3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53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4F11" w14:textId="77777777" w:rsidR="005E2300" w:rsidRPr="005E2300" w:rsidRDefault="005E2300" w:rsidP="005E23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Softver</w:t>
            </w:r>
            <w:proofErr w:type="spellEnd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za </w:t>
            </w:r>
            <w:proofErr w:type="spellStart"/>
            <w:r w:rsidRPr="005E2300">
              <w:rPr>
                <w:rFonts w:ascii="Times New Roman" w:hAnsi="Times New Roman" w:cs="Times New Roman"/>
                <w:b/>
                <w:bCs/>
                <w:color w:val="000000"/>
              </w:rPr>
              <w:t>racunare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-Windows 11 Pro 64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bita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uz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kupljeni</w:t>
            </w:r>
            <w:proofErr w:type="spellEnd"/>
            <w:r w:rsidRPr="005E230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racunar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5F55A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2300">
              <w:rPr>
                <w:rFonts w:ascii="Times New Roman" w:hAnsi="Times New Roman" w:cs="Times New Roman"/>
                <w:color w:val="00000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23DAF" w14:textId="77777777" w:rsidR="005E2300" w:rsidRPr="005E2300" w:rsidRDefault="005E2300" w:rsidP="005E2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2300"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</w:tbl>
    <w:p w14:paraId="0AA9B6DF" w14:textId="77777777" w:rsidR="00186219" w:rsidRDefault="00186219" w:rsidP="0018621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FF0000"/>
          <w:kern w:val="1"/>
          <w:sz w:val="24"/>
          <w:szCs w:val="24"/>
          <w:lang w:eastAsia="ar-SA"/>
        </w:rPr>
      </w:pPr>
    </w:p>
    <w:p w14:paraId="2BD93153" w14:textId="77777777" w:rsidR="00EB7442" w:rsidRDefault="00EB7442" w:rsidP="0018621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FF0000"/>
          <w:kern w:val="1"/>
          <w:sz w:val="24"/>
          <w:szCs w:val="24"/>
          <w:lang w:eastAsia="ar-SA"/>
        </w:rPr>
      </w:pPr>
    </w:p>
    <w:p w14:paraId="46460C5A" w14:textId="77777777" w:rsidR="00EB7442" w:rsidRDefault="00EB7442" w:rsidP="0018621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FF0000"/>
          <w:kern w:val="1"/>
          <w:sz w:val="24"/>
          <w:szCs w:val="24"/>
          <w:lang w:eastAsia="ar-SA"/>
        </w:rPr>
      </w:pPr>
    </w:p>
    <w:p w14:paraId="0854B250" w14:textId="77777777" w:rsidR="00EB7442" w:rsidRDefault="00EB7442" w:rsidP="0018621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FF0000"/>
          <w:kern w:val="1"/>
          <w:sz w:val="24"/>
          <w:szCs w:val="24"/>
          <w:lang w:eastAsia="ar-SA"/>
        </w:rPr>
      </w:pPr>
    </w:p>
    <w:p w14:paraId="344963D5" w14:textId="77777777" w:rsidR="00EB7442" w:rsidRDefault="00EB7442" w:rsidP="0018621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FF0000"/>
          <w:kern w:val="1"/>
          <w:sz w:val="24"/>
          <w:szCs w:val="24"/>
          <w:lang w:eastAsia="ar-SA"/>
        </w:rPr>
      </w:pPr>
    </w:p>
    <w:p w14:paraId="7E87A1C4" w14:textId="77777777" w:rsidR="00EB7442" w:rsidRPr="006E7B65" w:rsidRDefault="00EB7442" w:rsidP="0018621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FF0000"/>
          <w:kern w:val="1"/>
          <w:sz w:val="24"/>
          <w:szCs w:val="24"/>
          <w:lang w:eastAsia="ar-SA"/>
        </w:rPr>
      </w:pPr>
    </w:p>
    <w:p w14:paraId="3455CFAB" w14:textId="6D79A6F9" w:rsidR="00186219" w:rsidRPr="006E7B65" w:rsidRDefault="00186219" w:rsidP="0018621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  <w:r w:rsidRPr="006E7B65"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ar-SA"/>
        </w:rPr>
        <w:t>1.1.</w:t>
      </w:r>
      <w:r w:rsidR="00DC4EC4"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 xml:space="preserve"> </w:t>
      </w:r>
      <w:r w:rsidRPr="006E7B65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u w:val="single"/>
          <w:lang w:val="sr-Cyrl-CS" w:eastAsia="ar-SA"/>
        </w:rPr>
        <w:t>Предмет понуде</w:t>
      </w:r>
      <w:r w:rsidRPr="006E7B65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могу бити само </w:t>
      </w:r>
      <w:r w:rsidRPr="006E7B65"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ar-SA"/>
        </w:rPr>
        <w:t>нова</w:t>
      </w:r>
      <w:r w:rsidRPr="006E7B65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добра, која морају бити испоручена у оригиналним</w:t>
      </w:r>
      <w:r w:rsidR="0089657E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eastAsia="ar-SA"/>
        </w:rPr>
        <w:t xml:space="preserve"> </w:t>
      </w:r>
      <w:r w:rsidRPr="006E7B65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затвореним паковањима са приложеном оригиналном произвођачком декларацијом уз свако паковање. </w:t>
      </w:r>
    </w:p>
    <w:p w14:paraId="5B0CA983" w14:textId="77777777" w:rsidR="00186219" w:rsidRPr="006E7B65" w:rsidRDefault="00186219" w:rsidP="0018621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-270"/>
        <w:jc w:val="both"/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</w:pPr>
      <w:r w:rsidRPr="006E7B65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Сва наведена добра морају бити специфицираног квалитета. </w:t>
      </w:r>
    </w:p>
    <w:p w14:paraId="0FCFF0FE" w14:textId="77777777" w:rsidR="00186219" w:rsidRPr="006E7B65" w:rsidRDefault="00186219" w:rsidP="0018621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-270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  <w:r w:rsidRPr="006E7B6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Сва</w:t>
      </w:r>
      <w:r w:rsidR="00382E12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Latn-RS" w:eastAsia="ar-SA"/>
        </w:rPr>
        <w:t xml:space="preserve"> </w:t>
      </w:r>
      <w:r w:rsidRPr="006E7B6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понуђена добра морају испуњавати захтеве наручиоца у погледу тражених карактеристика. </w:t>
      </w:r>
    </w:p>
    <w:p w14:paraId="375CF10D" w14:textId="77777777" w:rsidR="00186219" w:rsidRPr="006E7B65" w:rsidRDefault="00186219" w:rsidP="007E30ED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-270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6E7B6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Понуђач ће техничке карактеристике доказивати </w:t>
      </w:r>
      <w:proofErr w:type="spellStart"/>
      <w:r w:rsidRPr="006E7B6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обавезним</w:t>
      </w:r>
      <w:proofErr w:type="spellEnd"/>
      <w:r w:rsidRPr="006E7B6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r w:rsidRPr="006E7B6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достављањем каталога, проспекта </w:t>
      </w:r>
      <w:proofErr w:type="spellStart"/>
      <w:r w:rsidRPr="006E7B6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или</w:t>
      </w:r>
      <w:proofErr w:type="spellEnd"/>
      <w:r w:rsidRPr="006E7B6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proofErr w:type="spellStart"/>
      <w:r w:rsidRPr="006E7B6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произвођачке</w:t>
      </w:r>
      <w:proofErr w:type="spellEnd"/>
      <w:r w:rsidRPr="006E7B6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proofErr w:type="spellStart"/>
      <w:r w:rsidRPr="006E7B6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техничке</w:t>
      </w:r>
      <w:proofErr w:type="spellEnd"/>
      <w:r w:rsidRPr="006E7B6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proofErr w:type="spellStart"/>
      <w:r w:rsidR="008C48C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спецификације</w:t>
      </w:r>
      <w:proofErr w:type="spellEnd"/>
      <w:r w:rsidR="008C48C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r w:rsidRPr="006E7B6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на српском или енглеском језику који мора да садржи податке којима се доказује да техничке карактеристике понуђених добара у свему одговарају техничким каракатеристикама добара која су предмет набавке и из којих наручилац може јасно и недвосмислено да утврди квалитет и све друге техничке каракатеристике понуђених добара. Понуђач је у обавези да каталозима, проспектима односно произвођачкој техничкој спецификацији назначи редни број добра из техничке спецификације</w:t>
      </w:r>
      <w:r w:rsidRPr="006E7B6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proofErr w:type="spellStart"/>
      <w:r w:rsidRPr="006E7B6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дате</w:t>
      </w:r>
      <w:proofErr w:type="spellEnd"/>
      <w:r w:rsidRPr="006E7B6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у </w:t>
      </w:r>
      <w:proofErr w:type="spellStart"/>
      <w:r w:rsidRPr="006E7B6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овом</w:t>
      </w:r>
      <w:proofErr w:type="spellEnd"/>
      <w:r w:rsidRPr="006E7B6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proofErr w:type="spellStart"/>
      <w:r w:rsidRPr="006E7B6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поглављу</w:t>
      </w:r>
      <w:proofErr w:type="spellEnd"/>
      <w:r w:rsidRPr="006E7B6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.</w:t>
      </w:r>
    </w:p>
    <w:p w14:paraId="03986315" w14:textId="77777777" w:rsidR="007E30ED" w:rsidRPr="006E7B65" w:rsidRDefault="007E30ED" w:rsidP="007E30ED">
      <w:pPr>
        <w:spacing w:after="0" w:line="240" w:lineRule="auto"/>
        <w:ind w:left="-270"/>
        <w:jc w:val="both"/>
        <w:rPr>
          <w:rFonts w:ascii="Times New Roman" w:hAnsi="Times New Roman" w:cs="Times New Roman"/>
          <w:bCs/>
        </w:rPr>
      </w:pPr>
    </w:p>
    <w:p w14:paraId="081DCA90" w14:textId="77777777" w:rsidR="007E30ED" w:rsidRPr="006E7B65" w:rsidRDefault="00057384" w:rsidP="007E30ED">
      <w:pPr>
        <w:spacing w:after="0" w:line="240" w:lineRule="auto"/>
        <w:ind w:left="-2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sr-Cyrl-RS"/>
        </w:rPr>
        <w:t>Такође</w:t>
      </w:r>
      <w:r w:rsidR="007E30ED" w:rsidRPr="006E7B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у </w:t>
      </w:r>
      <w:proofErr w:type="spellStart"/>
      <w:r w:rsidR="007E30ED" w:rsidRPr="006E7B65">
        <w:rPr>
          <w:rFonts w:ascii="Times New Roman" w:hAnsi="Times New Roman" w:cs="Times New Roman"/>
          <w:color w:val="000000" w:themeColor="text1"/>
          <w:sz w:val="24"/>
          <w:szCs w:val="24"/>
        </w:rPr>
        <w:t>предвиђеној</w:t>
      </w:r>
      <w:proofErr w:type="spellEnd"/>
      <w:r w:rsidR="007E30ED" w:rsidRPr="006E7B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E30ED" w:rsidRPr="006E7B65">
        <w:rPr>
          <w:rFonts w:ascii="Times New Roman" w:hAnsi="Times New Roman" w:cs="Times New Roman"/>
          <w:color w:val="000000" w:themeColor="text1"/>
          <w:sz w:val="24"/>
          <w:szCs w:val="24"/>
        </w:rPr>
        <w:t>колони</w:t>
      </w:r>
      <w:proofErr w:type="spellEnd"/>
      <w:r w:rsidR="007E30ED" w:rsidRPr="006E7B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 </w:t>
      </w:r>
      <w:proofErr w:type="spellStart"/>
      <w:r w:rsidR="007E30ED" w:rsidRPr="006E7B65">
        <w:rPr>
          <w:rFonts w:ascii="Times New Roman" w:hAnsi="Times New Roman" w:cs="Times New Roman"/>
          <w:color w:val="000000" w:themeColor="text1"/>
          <w:sz w:val="24"/>
          <w:szCs w:val="24"/>
        </w:rPr>
        <w:t>оквиру</w:t>
      </w:r>
      <w:proofErr w:type="spellEnd"/>
      <w:r w:rsidR="007E30ED" w:rsidRPr="006E7B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E30ED" w:rsidRPr="006E7B65">
        <w:rPr>
          <w:rFonts w:ascii="Times New Roman" w:hAnsi="Times New Roman" w:cs="Times New Roman"/>
          <w:color w:val="000000" w:themeColor="text1"/>
          <w:sz w:val="24"/>
          <w:szCs w:val="24"/>
        </w:rPr>
        <w:t>табеле</w:t>
      </w:r>
      <w:proofErr w:type="spellEnd"/>
      <w:r w:rsidR="007E30ED" w:rsidRPr="006E7B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E30ED" w:rsidRPr="006E7B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Обрасца</w:t>
      </w:r>
      <w:proofErr w:type="spellEnd"/>
      <w:r w:rsidR="007E30ED" w:rsidRPr="006E7B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7E30ED" w:rsidRPr="006E7B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структуре</w:t>
      </w:r>
      <w:proofErr w:type="spellEnd"/>
      <w:r w:rsidR="007E30ED" w:rsidRPr="006E7B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7E30ED" w:rsidRPr="006E7B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понуђене</w:t>
      </w:r>
      <w:proofErr w:type="spellEnd"/>
      <w:r w:rsidR="007E30ED" w:rsidRPr="006E7B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7E30ED" w:rsidRPr="006E7B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цене</w:t>
      </w:r>
      <w:proofErr w:type="spellEnd"/>
      <w:r w:rsidR="007E30ED" w:rsidRPr="006E7B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потребно је да </w:t>
      </w:r>
      <w:proofErr w:type="spellStart"/>
      <w:r w:rsidR="007E30ED" w:rsidRPr="006E7B65">
        <w:rPr>
          <w:rFonts w:ascii="Times New Roman" w:hAnsi="Times New Roman" w:cs="Times New Roman"/>
          <w:color w:val="000000" w:themeColor="text1"/>
          <w:sz w:val="24"/>
          <w:szCs w:val="24"/>
        </w:rPr>
        <w:t>Понуђач</w:t>
      </w:r>
      <w:proofErr w:type="spellEnd"/>
      <w:r w:rsidR="007E30ED" w:rsidRPr="006E7B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E30ED" w:rsidRPr="006E7B65">
        <w:rPr>
          <w:rFonts w:ascii="Times New Roman" w:hAnsi="Times New Roman" w:cs="Times New Roman"/>
          <w:color w:val="000000" w:themeColor="text1"/>
          <w:sz w:val="24"/>
          <w:szCs w:val="24"/>
        </w:rPr>
        <w:t>упи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ше</w:t>
      </w:r>
      <w:r w:rsidR="007E30ED" w:rsidRPr="006E7B6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="007E30ED" w:rsidRPr="006E7B6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линк</w:t>
      </w:r>
      <w:proofErr w:type="spellEnd"/>
      <w:r w:rsidR="007E30ED" w:rsidRPr="006E7B6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="007E30ED" w:rsidRPr="006E7B6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ка</w:t>
      </w:r>
      <w:proofErr w:type="spellEnd"/>
      <w:r w:rsidR="007E30ED" w:rsidRPr="006E7B6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="007E30ED" w:rsidRPr="006E7B6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спецификацији</w:t>
      </w:r>
      <w:proofErr w:type="spellEnd"/>
      <w:r w:rsidR="007E30ED" w:rsidRPr="006E7B6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="007E30ED" w:rsidRPr="006E7B6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понуђеног</w:t>
      </w:r>
      <w:proofErr w:type="spellEnd"/>
      <w:r w:rsidR="007E30ED" w:rsidRPr="006E7B6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="007E30ED" w:rsidRPr="006E7B6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добрa</w:t>
      </w:r>
      <w:proofErr w:type="spellEnd"/>
      <w:r w:rsidR="007E30ED" w:rsidRPr="006E7B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7E30ED" w:rsidRPr="006E7B65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proofErr w:type="spellEnd"/>
      <w:r w:rsidR="007E30ED" w:rsidRPr="006E7B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E30ED" w:rsidRPr="006E7B65">
        <w:rPr>
          <w:rFonts w:ascii="Times New Roman" w:hAnsi="Times New Roman" w:cs="Times New Roman"/>
          <w:color w:val="000000" w:themeColor="text1"/>
          <w:sz w:val="24"/>
          <w:szCs w:val="24"/>
        </w:rPr>
        <w:t>основу</w:t>
      </w:r>
      <w:proofErr w:type="spellEnd"/>
      <w:r w:rsidR="007E30ED" w:rsidRPr="006E7B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E30ED" w:rsidRPr="006E7B65">
        <w:rPr>
          <w:rFonts w:ascii="Times New Roman" w:hAnsi="Times New Roman" w:cs="Times New Roman"/>
          <w:color w:val="000000" w:themeColor="text1"/>
          <w:sz w:val="24"/>
          <w:szCs w:val="24"/>
        </w:rPr>
        <w:t>ко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г </w:t>
      </w:r>
      <w:proofErr w:type="spellStart"/>
      <w:r w:rsidR="007E30ED" w:rsidRPr="006E7B65">
        <w:rPr>
          <w:rFonts w:ascii="Times New Roman" w:hAnsi="Times New Roman" w:cs="Times New Roman"/>
          <w:color w:val="000000" w:themeColor="text1"/>
          <w:sz w:val="24"/>
          <w:szCs w:val="24"/>
        </w:rPr>
        <w:t>Наручилац</w:t>
      </w:r>
      <w:proofErr w:type="spellEnd"/>
      <w:r w:rsidR="007E30ED" w:rsidRPr="006E7B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30ED" w:rsidRPr="006E7B65">
        <w:rPr>
          <w:rFonts w:ascii="Times New Roman" w:hAnsi="Times New Roman" w:cs="Times New Roman"/>
          <w:color w:val="000000" w:themeColor="text1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79F0B70C" w14:textId="77777777" w:rsidR="007E30ED" w:rsidRPr="00D54BF6" w:rsidRDefault="00D54BF6" w:rsidP="0018621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-270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RS" w:eastAsia="ar-SA"/>
        </w:rPr>
      </w:pPr>
      <w:r w:rsidRPr="00D54BF6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RS" w:eastAsia="ar-SA"/>
        </w:rPr>
        <w:t>Понуђач мора поседовати Веб-сајт са линковима опреме која је предмет набавке.</w:t>
      </w:r>
    </w:p>
    <w:p w14:paraId="22AB452B" w14:textId="77777777" w:rsidR="00186219" w:rsidRPr="006E7B65" w:rsidRDefault="00186219" w:rsidP="0018621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-270"/>
        <w:jc w:val="center"/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eastAsia="ar-SA"/>
        </w:rPr>
      </w:pPr>
    </w:p>
    <w:p w14:paraId="1F893533" w14:textId="77777777" w:rsidR="0043083A" w:rsidRDefault="00186219" w:rsidP="0043083A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-270"/>
        <w:jc w:val="both"/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eastAsia="ar-SA"/>
        </w:rPr>
      </w:pPr>
      <w:r w:rsidRPr="006E7B65"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ar-SA"/>
        </w:rPr>
        <w:t xml:space="preserve">1.2. </w:t>
      </w:r>
      <w:r w:rsidRPr="006E7B65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u w:val="single"/>
          <w:lang w:val="sr-Cyrl-CS" w:eastAsia="ar-SA"/>
        </w:rPr>
        <w:t>Начин и рок испоруке</w:t>
      </w:r>
      <w:r w:rsidRPr="006E7B65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>:</w:t>
      </w:r>
      <w:r w:rsidR="00057384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</w:t>
      </w:r>
      <w:r w:rsidRPr="006E7B65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испорука добара која су предмет јавне набавке је </w:t>
      </w:r>
      <w:r w:rsidRPr="00157F9C"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ar-SA"/>
        </w:rPr>
        <w:t>сукцесивна</w:t>
      </w:r>
      <w:r w:rsidRPr="00157F9C">
        <w:rPr>
          <w:rFonts w:ascii="Times New Roman" w:eastAsia="Arial Unicode MS" w:hAnsi="Times New Roman" w:cs="Times New Roman"/>
          <w:b/>
          <w:bCs/>
          <w:kern w:val="1"/>
          <w:sz w:val="24"/>
          <w:szCs w:val="24"/>
          <w:lang w:val="sr-Cyrl-CS" w:eastAsia="ar-SA"/>
        </w:rPr>
        <w:t>,</w:t>
      </w:r>
      <w:r w:rsidR="002841F6">
        <w:rPr>
          <w:rFonts w:ascii="Times New Roman" w:eastAsia="Arial Unicode MS" w:hAnsi="Times New Roman" w:cs="Times New Roman"/>
          <w:b/>
          <w:bCs/>
          <w:kern w:val="1"/>
          <w:sz w:val="24"/>
          <w:szCs w:val="24"/>
          <w:lang w:eastAsia="ar-SA"/>
        </w:rPr>
        <w:t xml:space="preserve"> </w:t>
      </w:r>
      <w:r w:rsidR="00EA239D">
        <w:rPr>
          <w:rFonts w:ascii="Times New Roman" w:eastAsia="Arial Unicode MS" w:hAnsi="Times New Roman" w:cs="Times New Roman"/>
          <w:b/>
          <w:bCs/>
          <w:kern w:val="1"/>
          <w:sz w:val="24"/>
          <w:szCs w:val="24"/>
          <w:lang w:val="sr-Cyrl-CS" w:eastAsia="ar-SA"/>
        </w:rPr>
        <w:t>директна (</w:t>
      </w:r>
      <w:proofErr w:type="spellStart"/>
      <w:r w:rsidR="00EA239D" w:rsidRPr="00EA239D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ar-SA"/>
        </w:rPr>
        <w:t>без</w:t>
      </w:r>
      <w:proofErr w:type="spellEnd"/>
      <w:r w:rsidR="00EA239D" w:rsidRPr="00EA239D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ar-SA"/>
        </w:rPr>
        <w:t xml:space="preserve"> </w:t>
      </w:r>
      <w:proofErr w:type="spellStart"/>
      <w:r w:rsidR="00EA239D" w:rsidRPr="00EA239D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ar-SA"/>
        </w:rPr>
        <w:t>посредника</w:t>
      </w:r>
      <w:proofErr w:type="spellEnd"/>
      <w:r w:rsidR="00EA239D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ar-SA"/>
        </w:rPr>
        <w:t>)</w:t>
      </w:r>
      <w:r w:rsidR="00EA239D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, </w:t>
      </w:r>
      <w:r w:rsidRPr="006E7B65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у </w:t>
      </w:r>
      <w:proofErr w:type="spellStart"/>
      <w:r w:rsidRPr="006E7B65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периоду</w:t>
      </w:r>
      <w:proofErr w:type="spellEnd"/>
      <w:r w:rsidRPr="006E7B65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</w:t>
      </w:r>
      <w:proofErr w:type="spellStart"/>
      <w:r w:rsidRPr="006E7B65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од</w:t>
      </w:r>
      <w:proofErr w:type="spellEnd"/>
      <w:r w:rsidRPr="006E7B65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12 </w:t>
      </w:r>
      <w:proofErr w:type="spellStart"/>
      <w:r w:rsidRPr="006E7B65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месеци</w:t>
      </w:r>
      <w:proofErr w:type="spellEnd"/>
      <w:r w:rsidRPr="006E7B65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</w:t>
      </w:r>
      <w:proofErr w:type="spellStart"/>
      <w:r w:rsidRPr="006E7B65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од</w:t>
      </w:r>
      <w:proofErr w:type="spellEnd"/>
      <w:r w:rsidRPr="006E7B65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</w:t>
      </w:r>
      <w:proofErr w:type="spellStart"/>
      <w:r w:rsidRPr="006E7B65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дана</w:t>
      </w:r>
      <w:proofErr w:type="spellEnd"/>
      <w:r w:rsidRPr="006E7B65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</w:t>
      </w:r>
      <w:proofErr w:type="spellStart"/>
      <w:r w:rsidRPr="006E7B65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закључења</w:t>
      </w:r>
      <w:proofErr w:type="spellEnd"/>
      <w:r w:rsidRPr="006E7B65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</w:t>
      </w:r>
      <w:proofErr w:type="spellStart"/>
      <w:r w:rsidR="00EA239D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уговора</w:t>
      </w:r>
      <w:proofErr w:type="spellEnd"/>
      <w:r w:rsidRPr="006E7B65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>, а количину и динамику испоруке утврђује наручилац, о чему благовремено обавештава понуђача.</w:t>
      </w:r>
    </w:p>
    <w:p w14:paraId="6DCAB04E" w14:textId="77777777" w:rsidR="006A1ACF" w:rsidRDefault="00186219" w:rsidP="006A1AC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-270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6E7B65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 xml:space="preserve">Наручилац задржава право да одступи од </w:t>
      </w:r>
      <w:r w:rsidR="00565FA4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>процењених</w:t>
      </w:r>
      <w:r w:rsidR="00530CA1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 xml:space="preserve"> </w:t>
      </w:r>
      <w:r w:rsidRPr="006E7B65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 xml:space="preserve">количина </w:t>
      </w:r>
      <w:r w:rsidR="00565FA4" w:rsidRPr="00565FA4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>датих у обрасцу спецификације конкурсне документације, а плаћања ће бити вршена у складу са јединичним ценама</w:t>
      </w:r>
      <w:r w:rsidR="006A1ACF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.</w:t>
      </w:r>
    </w:p>
    <w:p w14:paraId="13DA84D1" w14:textId="77777777" w:rsidR="006A1ACF" w:rsidRDefault="00186219" w:rsidP="006A1AC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-270"/>
        <w:jc w:val="both"/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eastAsia="ar-SA"/>
        </w:rPr>
      </w:pPr>
      <w:r w:rsidRPr="006E7B65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зависности од потреба наручиоца</w:t>
      </w:r>
      <w:r w:rsidR="006A1ACF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>.</w:t>
      </w:r>
    </w:p>
    <w:p w14:paraId="41260FBB" w14:textId="77777777" w:rsidR="00186219" w:rsidRPr="006A1ACF" w:rsidRDefault="00186219" w:rsidP="006A1AC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-270"/>
        <w:jc w:val="both"/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</w:pPr>
      <w:r w:rsidRPr="006E7B65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Понуђач је дужан да испоруку добара изврши у уговореном року, </w:t>
      </w:r>
      <w:r w:rsidRPr="00732E5C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>а најкасније 5 (пет)</w:t>
      </w:r>
      <w:r w:rsidR="00557109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 xml:space="preserve"> </w:t>
      </w:r>
      <w:proofErr w:type="spellStart"/>
      <w:r w:rsidR="00CA3893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>радних</w:t>
      </w:r>
      <w:proofErr w:type="spellEnd"/>
      <w:r w:rsidRPr="00732E5C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 xml:space="preserve"> дана </w:t>
      </w:r>
      <w:r w:rsidRPr="006E7B65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 xml:space="preserve">од дана </w:t>
      </w:r>
      <w:r w:rsidR="00A73035" w:rsidRPr="006E7B65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>писаног</w:t>
      </w:r>
      <w:r w:rsidRPr="006E7B65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 xml:space="preserve"> захтева, на адрес</w:t>
      </w:r>
      <w:r w:rsidR="00157F9C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>e</w:t>
      </w:r>
      <w:r w:rsidR="00157F9C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 xml:space="preserve"> наручиоца у Београду</w:t>
      </w:r>
      <w:r w:rsidR="00866690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 xml:space="preserve"> </w:t>
      </w:r>
      <w:r w:rsidR="00157F9C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>(</w:t>
      </w:r>
      <w:r w:rsidRPr="006E7B65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>улица</w:t>
      </w:r>
      <w:r w:rsidR="00866690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 xml:space="preserve"> </w:t>
      </w:r>
      <w:r w:rsidR="00157F9C" w:rsidRPr="00CE5E00">
        <w:rPr>
          <w:rFonts w:ascii="Times New Roman" w:hAnsi="Times New Roman" w:cs="Times New Roman"/>
          <w:sz w:val="24"/>
          <w:lang w:val="ru-RU"/>
        </w:rPr>
        <w:t xml:space="preserve">Кнеза </w:t>
      </w:r>
      <w:r w:rsidR="00157F9C" w:rsidRPr="00B3002A">
        <w:rPr>
          <w:rFonts w:ascii="Times New Roman" w:hAnsi="Times New Roman" w:cs="Times New Roman"/>
          <w:sz w:val="24"/>
          <w:lang w:val="ru-RU"/>
        </w:rPr>
        <w:t>Вишеслава 1</w:t>
      </w:r>
      <w:r w:rsidR="00157F9C" w:rsidRPr="00B3002A">
        <w:rPr>
          <w:rFonts w:ascii="Times New Roman" w:hAnsi="Times New Roman" w:cs="Times New Roman"/>
          <w:sz w:val="24"/>
        </w:rPr>
        <w:t xml:space="preserve">), </w:t>
      </w:r>
      <w:r w:rsidRPr="006E7B65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>рад</w:t>
      </w:r>
      <w:r w:rsidR="00A73035" w:rsidRPr="006E7B65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>ним даном (осим суботе и недеље</w:t>
      </w:r>
      <w:r w:rsidRPr="006E7B65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>) у времену од 8 до 15 часова.</w:t>
      </w:r>
    </w:p>
    <w:p w14:paraId="6C364F8C" w14:textId="77777777" w:rsidR="00186219" w:rsidRPr="006E7B65" w:rsidRDefault="00186219" w:rsidP="00186219">
      <w:pPr>
        <w:suppressAutoHyphens/>
        <w:spacing w:after="0" w:line="240" w:lineRule="auto"/>
        <w:ind w:left="-270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  <w:r w:rsidRPr="006E7B6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Изабрани понуђач је у обавези да испоручи добра у складу са датом понудом. </w:t>
      </w:r>
    </w:p>
    <w:p w14:paraId="7A96AD29" w14:textId="77777777" w:rsidR="00186219" w:rsidRPr="006E7B65" w:rsidRDefault="00186219" w:rsidP="0018621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-270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ar-SA"/>
        </w:rPr>
      </w:pPr>
    </w:p>
    <w:p w14:paraId="017DEF1E" w14:textId="77777777" w:rsidR="00186219" w:rsidRPr="006E7B65" w:rsidRDefault="00186219" w:rsidP="0018621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-270"/>
        <w:jc w:val="both"/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</w:pPr>
      <w:r w:rsidRPr="006E7B65"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ar-SA"/>
        </w:rPr>
        <w:t xml:space="preserve">1.3. </w:t>
      </w:r>
      <w:r w:rsidRPr="006E7B65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u w:val="single"/>
          <w:lang w:val="sr-Cyrl-CS" w:eastAsia="ar-SA"/>
        </w:rPr>
        <w:t>Гаранција</w:t>
      </w:r>
      <w:r w:rsidRPr="006E7B65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574AF0B1" w14:textId="77777777" w:rsidR="00E33022" w:rsidRPr="006E7B65" w:rsidRDefault="00E33022" w:rsidP="0018621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-270"/>
        <w:jc w:val="both"/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</w:pPr>
    </w:p>
    <w:p w14:paraId="7100A93D" w14:textId="77777777" w:rsidR="00186219" w:rsidRPr="004A44AF" w:rsidRDefault="00186219" w:rsidP="0018621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Latn-RS" w:eastAsia="ar-SA"/>
        </w:rPr>
      </w:pPr>
    </w:p>
    <w:p w14:paraId="416986E4" w14:textId="77777777" w:rsidR="00E33AE1" w:rsidRPr="006E7B65" w:rsidRDefault="00E33AE1">
      <w:pPr>
        <w:shd w:val="clear" w:color="auto" w:fill="FFFFFF" w:themeFill="background1"/>
        <w:rPr>
          <w:rFonts w:ascii="Times New Roman" w:hAnsi="Times New Roman" w:cs="Times New Roman"/>
        </w:rPr>
      </w:pPr>
    </w:p>
    <w:sectPr w:rsidR="00E33AE1" w:rsidRPr="006E7B65" w:rsidSect="00C469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3AE1"/>
    <w:rsid w:val="00000EB2"/>
    <w:rsid w:val="00017E0B"/>
    <w:rsid w:val="0004534D"/>
    <w:rsid w:val="00057384"/>
    <w:rsid w:val="00065450"/>
    <w:rsid w:val="00086636"/>
    <w:rsid w:val="000A0640"/>
    <w:rsid w:val="000B20C2"/>
    <w:rsid w:val="000C75D2"/>
    <w:rsid w:val="000D5482"/>
    <w:rsid w:val="000D5AE6"/>
    <w:rsid w:val="000E2E4C"/>
    <w:rsid w:val="000F359F"/>
    <w:rsid w:val="000F6D13"/>
    <w:rsid w:val="000F7F4F"/>
    <w:rsid w:val="001069D4"/>
    <w:rsid w:val="00137FD6"/>
    <w:rsid w:val="001449F0"/>
    <w:rsid w:val="00146692"/>
    <w:rsid w:val="00157F9C"/>
    <w:rsid w:val="00186219"/>
    <w:rsid w:val="00196382"/>
    <w:rsid w:val="001A5256"/>
    <w:rsid w:val="002003FA"/>
    <w:rsid w:val="00200EEF"/>
    <w:rsid w:val="00201C3D"/>
    <w:rsid w:val="00236324"/>
    <w:rsid w:val="002627F3"/>
    <w:rsid w:val="00270C73"/>
    <w:rsid w:val="002714EA"/>
    <w:rsid w:val="0027309B"/>
    <w:rsid w:val="002841F6"/>
    <w:rsid w:val="002D116C"/>
    <w:rsid w:val="002E2731"/>
    <w:rsid w:val="0032048B"/>
    <w:rsid w:val="00330793"/>
    <w:rsid w:val="00334E59"/>
    <w:rsid w:val="00335F2E"/>
    <w:rsid w:val="003403D8"/>
    <w:rsid w:val="00377276"/>
    <w:rsid w:val="00382E12"/>
    <w:rsid w:val="003C3AE4"/>
    <w:rsid w:val="00406656"/>
    <w:rsid w:val="0043083A"/>
    <w:rsid w:val="00460E26"/>
    <w:rsid w:val="00473766"/>
    <w:rsid w:val="004860D8"/>
    <w:rsid w:val="00490461"/>
    <w:rsid w:val="00491C6D"/>
    <w:rsid w:val="00495F3F"/>
    <w:rsid w:val="004A44AF"/>
    <w:rsid w:val="004B1C40"/>
    <w:rsid w:val="004B3E18"/>
    <w:rsid w:val="004C1CF7"/>
    <w:rsid w:val="004D12F4"/>
    <w:rsid w:val="004D7047"/>
    <w:rsid w:val="004F3B91"/>
    <w:rsid w:val="00502654"/>
    <w:rsid w:val="005067F0"/>
    <w:rsid w:val="00513A6D"/>
    <w:rsid w:val="00523828"/>
    <w:rsid w:val="00526799"/>
    <w:rsid w:val="0052790C"/>
    <w:rsid w:val="00530CA1"/>
    <w:rsid w:val="00536945"/>
    <w:rsid w:val="00557109"/>
    <w:rsid w:val="00565FA4"/>
    <w:rsid w:val="0058388E"/>
    <w:rsid w:val="00591AEB"/>
    <w:rsid w:val="005B30D3"/>
    <w:rsid w:val="005D09F2"/>
    <w:rsid w:val="005E02C7"/>
    <w:rsid w:val="005E2300"/>
    <w:rsid w:val="00611F12"/>
    <w:rsid w:val="006715E0"/>
    <w:rsid w:val="00672009"/>
    <w:rsid w:val="006A1ACF"/>
    <w:rsid w:val="006A7C4F"/>
    <w:rsid w:val="006D561F"/>
    <w:rsid w:val="006D6A74"/>
    <w:rsid w:val="006E7B65"/>
    <w:rsid w:val="007039AC"/>
    <w:rsid w:val="00726A3A"/>
    <w:rsid w:val="00732E5C"/>
    <w:rsid w:val="00770D32"/>
    <w:rsid w:val="007731B1"/>
    <w:rsid w:val="00776503"/>
    <w:rsid w:val="00797176"/>
    <w:rsid w:val="007979C4"/>
    <w:rsid w:val="007E30ED"/>
    <w:rsid w:val="007E4FF8"/>
    <w:rsid w:val="007F3CE5"/>
    <w:rsid w:val="00810240"/>
    <w:rsid w:val="00823643"/>
    <w:rsid w:val="008420D6"/>
    <w:rsid w:val="00866690"/>
    <w:rsid w:val="00891D4D"/>
    <w:rsid w:val="00895DE5"/>
    <w:rsid w:val="0089657E"/>
    <w:rsid w:val="008A7D4C"/>
    <w:rsid w:val="008C48CC"/>
    <w:rsid w:val="008D2D6F"/>
    <w:rsid w:val="00907B6A"/>
    <w:rsid w:val="00910C2D"/>
    <w:rsid w:val="00922C7A"/>
    <w:rsid w:val="00972145"/>
    <w:rsid w:val="00973B5A"/>
    <w:rsid w:val="00985872"/>
    <w:rsid w:val="009978FA"/>
    <w:rsid w:val="009D49BC"/>
    <w:rsid w:val="009E245D"/>
    <w:rsid w:val="009E7A1C"/>
    <w:rsid w:val="00A10295"/>
    <w:rsid w:val="00A409A4"/>
    <w:rsid w:val="00A73035"/>
    <w:rsid w:val="00AC4A66"/>
    <w:rsid w:val="00B05B56"/>
    <w:rsid w:val="00B05C9B"/>
    <w:rsid w:val="00B21165"/>
    <w:rsid w:val="00B26281"/>
    <w:rsid w:val="00B3002A"/>
    <w:rsid w:val="00B60048"/>
    <w:rsid w:val="00B77646"/>
    <w:rsid w:val="00B950D2"/>
    <w:rsid w:val="00BB15CC"/>
    <w:rsid w:val="00BB24C6"/>
    <w:rsid w:val="00C02F7C"/>
    <w:rsid w:val="00C3770D"/>
    <w:rsid w:val="00C4692A"/>
    <w:rsid w:val="00C8624D"/>
    <w:rsid w:val="00C905F0"/>
    <w:rsid w:val="00CA0C6E"/>
    <w:rsid w:val="00CA3893"/>
    <w:rsid w:val="00CB221F"/>
    <w:rsid w:val="00CD1E20"/>
    <w:rsid w:val="00CE5E00"/>
    <w:rsid w:val="00D1269E"/>
    <w:rsid w:val="00D13C7F"/>
    <w:rsid w:val="00D31C86"/>
    <w:rsid w:val="00D53320"/>
    <w:rsid w:val="00D54BF6"/>
    <w:rsid w:val="00DA7695"/>
    <w:rsid w:val="00DC4EC4"/>
    <w:rsid w:val="00DC7319"/>
    <w:rsid w:val="00DE333B"/>
    <w:rsid w:val="00DF3C3D"/>
    <w:rsid w:val="00E147B1"/>
    <w:rsid w:val="00E25DF0"/>
    <w:rsid w:val="00E33022"/>
    <w:rsid w:val="00E33AE1"/>
    <w:rsid w:val="00E354E6"/>
    <w:rsid w:val="00E77BBA"/>
    <w:rsid w:val="00E8567B"/>
    <w:rsid w:val="00EA1FAC"/>
    <w:rsid w:val="00EA239D"/>
    <w:rsid w:val="00EB2B21"/>
    <w:rsid w:val="00EB2FD6"/>
    <w:rsid w:val="00EB6134"/>
    <w:rsid w:val="00EB69FB"/>
    <w:rsid w:val="00EB7442"/>
    <w:rsid w:val="00EE0D65"/>
    <w:rsid w:val="00EE478A"/>
    <w:rsid w:val="00EF01CB"/>
    <w:rsid w:val="00F336D6"/>
    <w:rsid w:val="00F66161"/>
    <w:rsid w:val="00F66766"/>
    <w:rsid w:val="00F919D5"/>
    <w:rsid w:val="00FA61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EBBDA"/>
  <w15:docId w15:val="{A3D4CEA7-60A9-44C6-9404-D38A90BBF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3AE1"/>
    <w:rPr>
      <w:rFonts w:ascii="Calibri" w:eastAsia="Times New Roman" w:hAnsi="Calibri" w:cs="Calibri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11F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1F12"/>
    <w:rPr>
      <w:rFonts w:ascii="Tahoma" w:eastAsia="Times New Roman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D2D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2D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2D6F"/>
    <w:rPr>
      <w:rFonts w:ascii="Calibri" w:eastAsia="Times New Roman" w:hAnsi="Calibri" w:cs="Calibri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2D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2D6F"/>
    <w:rPr>
      <w:rFonts w:ascii="Calibri" w:eastAsia="Times New Roman" w:hAnsi="Calibri" w:cs="Calibri"/>
      <w:b/>
      <w:bCs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D12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4E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6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93331-2C00-4B64-ADF5-8F0D5E839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1965</Words>
  <Characters>11206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</dc:creator>
  <cp:lastModifiedBy>Javne nabavke</cp:lastModifiedBy>
  <cp:revision>11</cp:revision>
  <cp:lastPrinted>2023-05-19T07:18:00Z</cp:lastPrinted>
  <dcterms:created xsi:type="dcterms:W3CDTF">2024-05-21T10:41:00Z</dcterms:created>
  <dcterms:modified xsi:type="dcterms:W3CDTF">2026-05-27T07:14:00Z</dcterms:modified>
</cp:coreProperties>
</file>